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245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</w:tblGrid>
      <w:tr w:rsidR="00B13268" w:rsidTr="00B13268">
        <w:tc>
          <w:tcPr>
            <w:tcW w:w="5245" w:type="dxa"/>
          </w:tcPr>
          <w:p w:rsidR="00B13268" w:rsidRPr="00CE2170" w:rsidRDefault="00B13268" w:rsidP="00B13268">
            <w:pPr>
              <w:rPr>
                <w:sz w:val="24"/>
                <w:szCs w:val="24"/>
              </w:rPr>
            </w:pPr>
            <w:r w:rsidRPr="00CE2170">
              <w:rPr>
                <w:b/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Заведующий </w:t>
            </w:r>
            <w:r w:rsidRPr="00CE2170">
              <w:rPr>
                <w:sz w:val="24"/>
                <w:szCs w:val="24"/>
              </w:rPr>
              <w:t xml:space="preserve"> МБДОУ № 103 г. Пензы «Ласточка»</w:t>
            </w:r>
          </w:p>
          <w:p w:rsidR="00B13268" w:rsidRDefault="00B13268" w:rsidP="00B13268">
            <w:pPr>
              <w:rPr>
                <w:sz w:val="24"/>
                <w:szCs w:val="24"/>
              </w:rPr>
            </w:pPr>
          </w:p>
          <w:p w:rsidR="00B13268" w:rsidRDefault="00B13268" w:rsidP="00B13268">
            <w:pPr>
              <w:tabs>
                <w:tab w:val="left" w:pos="5029"/>
              </w:tabs>
              <w:rPr>
                <w:sz w:val="28"/>
              </w:rPr>
            </w:pPr>
            <w:r w:rsidRPr="00CE2170">
              <w:rPr>
                <w:sz w:val="24"/>
                <w:szCs w:val="24"/>
              </w:rPr>
              <w:t>_________________________ С.В. Чернецова</w:t>
            </w:r>
          </w:p>
        </w:tc>
      </w:tr>
    </w:tbl>
    <w:p w:rsidR="00B13268" w:rsidRDefault="00B13268">
      <w:pPr>
        <w:ind w:left="5547" w:right="3365" w:hanging="2075"/>
        <w:rPr>
          <w:sz w:val="28"/>
        </w:rPr>
      </w:pPr>
    </w:p>
    <w:p w:rsidR="00B13268" w:rsidRPr="00B13268" w:rsidRDefault="00174A34" w:rsidP="00B13268">
      <w:pPr>
        <w:ind w:left="5547" w:right="3365" w:hanging="2075"/>
        <w:jc w:val="center"/>
        <w:rPr>
          <w:b/>
          <w:spacing w:val="-8"/>
          <w:sz w:val="28"/>
        </w:rPr>
      </w:pPr>
      <w:r w:rsidRPr="00B13268">
        <w:rPr>
          <w:b/>
          <w:sz w:val="28"/>
        </w:rPr>
        <w:t>План</w:t>
      </w:r>
      <w:r w:rsidRPr="00B13268">
        <w:rPr>
          <w:b/>
          <w:spacing w:val="-9"/>
          <w:sz w:val="28"/>
        </w:rPr>
        <w:t xml:space="preserve"> </w:t>
      </w:r>
      <w:r w:rsidRPr="00B13268">
        <w:rPr>
          <w:b/>
          <w:sz w:val="28"/>
        </w:rPr>
        <w:t>мероприятий,</w:t>
      </w:r>
    </w:p>
    <w:p w:rsidR="00A13EEB" w:rsidRDefault="00174A34" w:rsidP="00B13268">
      <w:pPr>
        <w:ind w:left="5547" w:right="3365" w:hanging="2075"/>
        <w:jc w:val="center"/>
        <w:rPr>
          <w:b/>
          <w:sz w:val="28"/>
        </w:rPr>
      </w:pPr>
      <w:proofErr w:type="gramStart"/>
      <w:r w:rsidRPr="00B13268">
        <w:rPr>
          <w:b/>
          <w:sz w:val="28"/>
        </w:rPr>
        <w:t>посвященных</w:t>
      </w:r>
      <w:proofErr w:type="gramEnd"/>
      <w:r w:rsidRPr="00B13268">
        <w:rPr>
          <w:b/>
          <w:spacing w:val="-13"/>
          <w:sz w:val="28"/>
        </w:rPr>
        <w:t xml:space="preserve"> </w:t>
      </w:r>
      <w:r w:rsidRPr="00B13268">
        <w:rPr>
          <w:b/>
          <w:sz w:val="28"/>
        </w:rPr>
        <w:t>Году</w:t>
      </w:r>
      <w:r w:rsidRPr="00B13268">
        <w:rPr>
          <w:b/>
          <w:spacing w:val="-13"/>
          <w:sz w:val="28"/>
        </w:rPr>
        <w:t xml:space="preserve"> </w:t>
      </w:r>
      <w:r w:rsidRPr="00B13268">
        <w:rPr>
          <w:b/>
          <w:sz w:val="28"/>
        </w:rPr>
        <w:t>дошкольного</w:t>
      </w:r>
      <w:r w:rsidRPr="00B13268">
        <w:rPr>
          <w:b/>
          <w:spacing w:val="-9"/>
          <w:sz w:val="28"/>
        </w:rPr>
        <w:t xml:space="preserve"> </w:t>
      </w:r>
      <w:r w:rsidRPr="00B13268">
        <w:rPr>
          <w:b/>
          <w:sz w:val="28"/>
        </w:rPr>
        <w:t>образования</w:t>
      </w:r>
    </w:p>
    <w:p w:rsidR="00B13268" w:rsidRPr="00B13268" w:rsidRDefault="00B13268" w:rsidP="00B13268">
      <w:pPr>
        <w:ind w:left="5547" w:right="3365" w:hanging="2075"/>
        <w:jc w:val="center"/>
        <w:rPr>
          <w:b/>
          <w:sz w:val="28"/>
        </w:rPr>
      </w:pPr>
    </w:p>
    <w:p w:rsidR="00A13EEB" w:rsidRDefault="00A13EEB">
      <w:pPr>
        <w:pStyle w:val="a3"/>
        <w:spacing w:before="10"/>
        <w:rPr>
          <w:sz w:val="14"/>
        </w:rPr>
      </w:pPr>
    </w:p>
    <w:tbl>
      <w:tblPr>
        <w:tblStyle w:val="TableNormal"/>
        <w:tblW w:w="13746" w:type="dxa"/>
        <w:jc w:val="center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8081"/>
        <w:gridCol w:w="1984"/>
        <w:gridCol w:w="3119"/>
      </w:tblGrid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A13EEB" w:rsidRDefault="00174A3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ind w:left="104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A13EEB" w:rsidTr="00252B81">
        <w:trPr>
          <w:trHeight w:val="278"/>
          <w:jc w:val="center"/>
        </w:trPr>
        <w:tc>
          <w:tcPr>
            <w:tcW w:w="13746" w:type="dxa"/>
            <w:gridSpan w:val="4"/>
          </w:tcPr>
          <w:p w:rsidR="00A13EEB" w:rsidRDefault="00174A34" w:rsidP="00B13268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13EEB" w:rsidTr="00252B81">
        <w:trPr>
          <w:trHeight w:val="552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  <w:p w:rsidR="00A13EEB" w:rsidRDefault="00174A3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9" w:type="dxa"/>
          </w:tcPr>
          <w:p w:rsidR="00A13EEB" w:rsidRDefault="00252B81" w:rsidP="00B132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174A34">
              <w:rPr>
                <w:sz w:val="24"/>
              </w:rPr>
              <w:t>аведующий</w:t>
            </w:r>
            <w:r w:rsidR="00174A34">
              <w:rPr>
                <w:spacing w:val="-2"/>
                <w:sz w:val="24"/>
              </w:rPr>
              <w:t xml:space="preserve"> </w:t>
            </w:r>
            <w:r w:rsidR="00174A34">
              <w:rPr>
                <w:sz w:val="24"/>
              </w:rPr>
              <w:t xml:space="preserve">ДОУ, </w:t>
            </w:r>
            <w:r w:rsidR="00B13268">
              <w:rPr>
                <w:sz w:val="24"/>
              </w:rPr>
              <w:t xml:space="preserve">                      </w:t>
            </w:r>
            <w:r w:rsidR="00B13268">
              <w:rPr>
                <w:spacing w:val="-2"/>
                <w:sz w:val="24"/>
              </w:rPr>
              <w:t>заместитель заведующего</w:t>
            </w:r>
          </w:p>
        </w:tc>
      </w:tr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1" w:type="dxa"/>
          </w:tcPr>
          <w:p w:rsidR="00A13EEB" w:rsidRDefault="009A3DEF" w:rsidP="00252B8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на официальном сайте ДОУ, в сообществе</w:t>
            </w:r>
            <w:r w:rsidR="00252B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A13EEB" w:rsidRDefault="009A3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9A3D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</w:p>
        </w:tc>
      </w:tr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9A3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честь</w:t>
            </w:r>
          </w:p>
          <w:p w:rsidR="00A13EEB" w:rsidRDefault="00174A3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9A3D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pacing w:val="-2"/>
                <w:sz w:val="24"/>
              </w:rPr>
              <w:t>,</w:t>
            </w:r>
          </w:p>
          <w:p w:rsidR="00A13EEB" w:rsidRDefault="00174A3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9A3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рекомендаций,</w:t>
            </w:r>
          </w:p>
          <w:p w:rsidR="00A13EEB" w:rsidRDefault="00174A3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9A3D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pacing w:val="-2"/>
                <w:sz w:val="24"/>
              </w:rPr>
              <w:t>,</w:t>
            </w:r>
          </w:p>
          <w:p w:rsidR="00A13EEB" w:rsidRDefault="00174A3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252B81">
        <w:trPr>
          <w:trHeight w:val="278"/>
          <w:jc w:val="center"/>
        </w:trPr>
        <w:tc>
          <w:tcPr>
            <w:tcW w:w="13746" w:type="dxa"/>
            <w:gridSpan w:val="4"/>
          </w:tcPr>
          <w:p w:rsidR="00A13EEB" w:rsidRDefault="00174A34" w:rsidP="00252B8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кадрами</w:t>
            </w:r>
          </w:p>
        </w:tc>
      </w:tr>
      <w:tr w:rsidR="00A13EEB" w:rsidTr="00252B81">
        <w:trPr>
          <w:trHeight w:val="584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«Планирование</w:t>
            </w:r>
          </w:p>
          <w:p w:rsidR="00A13EEB" w:rsidRDefault="00174A3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9" w:type="dxa"/>
          </w:tcPr>
          <w:p w:rsidR="00A13EEB" w:rsidRDefault="00252B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</w:p>
        </w:tc>
      </w:tr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1" w:type="dxa"/>
          </w:tcPr>
          <w:p w:rsidR="00A13EEB" w:rsidRDefault="00174A34" w:rsidP="00252B8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«Педагог 2026: учимся, пробуем, растём» Участие в 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252B81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252B81" w:rsidP="00252B8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z w:val="24"/>
              </w:rPr>
              <w:t>, воспитатели,</w:t>
            </w:r>
            <w:r w:rsidR="00174A34">
              <w:rPr>
                <w:spacing w:val="-15"/>
                <w:sz w:val="24"/>
              </w:rPr>
              <w:t xml:space="preserve"> </w:t>
            </w:r>
            <w:r w:rsidR="00174A34">
              <w:rPr>
                <w:sz w:val="24"/>
              </w:rPr>
              <w:t>специалисты</w:t>
            </w:r>
          </w:p>
        </w:tc>
      </w:tr>
      <w:tr w:rsidR="00A13EEB" w:rsidTr="00252B81">
        <w:trPr>
          <w:trHeight w:val="552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1" w:type="dxa"/>
          </w:tcPr>
          <w:p w:rsidR="00A13EEB" w:rsidRDefault="00174A34" w:rsidP="00252B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маленькими»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фото</w:t>
            </w:r>
            <w:r w:rsidR="00252B8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9" w:type="dxa"/>
          </w:tcPr>
          <w:p w:rsidR="00A13EEB" w:rsidRDefault="00252B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pacing w:val="-2"/>
                <w:sz w:val="24"/>
              </w:rPr>
              <w:t>,</w:t>
            </w:r>
          </w:p>
          <w:p w:rsidR="00A13EEB" w:rsidRDefault="00174A3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A13EEB" w:rsidTr="00252B81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1" w:type="dxa"/>
          </w:tcPr>
          <w:p w:rsidR="00A13EEB" w:rsidRDefault="00174A34" w:rsidP="00252B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«Ветераны</w:t>
            </w:r>
            <w:r>
              <w:rPr>
                <w:spacing w:val="-2"/>
                <w:sz w:val="24"/>
              </w:rPr>
              <w:t xml:space="preserve"> дошкольного</w:t>
            </w:r>
            <w:r w:rsidR="00252B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9" w:type="dxa"/>
          </w:tcPr>
          <w:p w:rsidR="00A13EEB" w:rsidRDefault="00252B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</w:p>
        </w:tc>
      </w:tr>
      <w:tr w:rsidR="00252B81" w:rsidTr="00252B81">
        <w:trPr>
          <w:trHeight w:val="551"/>
          <w:jc w:val="center"/>
        </w:trPr>
        <w:tc>
          <w:tcPr>
            <w:tcW w:w="562" w:type="dxa"/>
          </w:tcPr>
          <w:p w:rsidR="00252B81" w:rsidRDefault="00252B81" w:rsidP="00E6243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1" w:type="dxa"/>
          </w:tcPr>
          <w:p w:rsidR="00252B81" w:rsidRDefault="00252B81" w:rsidP="00252B8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педагог!»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984" w:type="dxa"/>
          </w:tcPr>
          <w:p w:rsidR="00252B81" w:rsidRDefault="00252B81" w:rsidP="00E6243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9" w:type="dxa"/>
          </w:tcPr>
          <w:p w:rsidR="00252B81" w:rsidRDefault="00252B81" w:rsidP="00E624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>
              <w:rPr>
                <w:spacing w:val="-2"/>
                <w:sz w:val="24"/>
              </w:rPr>
              <w:t>,</w:t>
            </w:r>
          </w:p>
          <w:p w:rsidR="00252B81" w:rsidRDefault="00252B81" w:rsidP="00E62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252B81" w:rsidTr="00252B81">
        <w:trPr>
          <w:trHeight w:val="551"/>
          <w:jc w:val="center"/>
        </w:trPr>
        <w:tc>
          <w:tcPr>
            <w:tcW w:w="562" w:type="dxa"/>
          </w:tcPr>
          <w:p w:rsidR="00252B81" w:rsidRDefault="00252B81" w:rsidP="00E6243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81" w:type="dxa"/>
          </w:tcPr>
          <w:p w:rsidR="00252B81" w:rsidRDefault="00252B81" w:rsidP="00E6243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«Среда,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территории</w:t>
            </w:r>
          </w:p>
          <w:p w:rsidR="00252B81" w:rsidRDefault="00252B81" w:rsidP="00E6243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4" w:type="dxa"/>
          </w:tcPr>
          <w:p w:rsidR="00252B81" w:rsidRDefault="00252B81" w:rsidP="00E6243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252B81" w:rsidRDefault="00252B81" w:rsidP="00E624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>
              <w:rPr>
                <w:spacing w:val="-2"/>
                <w:sz w:val="24"/>
              </w:rPr>
              <w:t>,</w:t>
            </w:r>
          </w:p>
          <w:p w:rsidR="00252B81" w:rsidRDefault="00252B81" w:rsidP="00E62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252B81" w:rsidTr="00252B81">
        <w:trPr>
          <w:trHeight w:val="551"/>
          <w:jc w:val="center"/>
        </w:trPr>
        <w:tc>
          <w:tcPr>
            <w:tcW w:w="562" w:type="dxa"/>
          </w:tcPr>
          <w:p w:rsidR="00252B81" w:rsidRDefault="00252B81" w:rsidP="00E6243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81" w:type="dxa"/>
          </w:tcPr>
          <w:p w:rsidR="00252B81" w:rsidRDefault="00252B81" w:rsidP="00E624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«Профессия </w:t>
            </w:r>
            <w:r>
              <w:rPr>
                <w:spacing w:val="-2"/>
                <w:sz w:val="24"/>
              </w:rPr>
              <w:t>воспитатель»</w:t>
            </w:r>
          </w:p>
        </w:tc>
        <w:tc>
          <w:tcPr>
            <w:tcW w:w="1984" w:type="dxa"/>
          </w:tcPr>
          <w:p w:rsidR="00252B81" w:rsidRDefault="00252B81" w:rsidP="00E6243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252B81" w:rsidRDefault="00252B81" w:rsidP="00E624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>
              <w:rPr>
                <w:spacing w:val="-2"/>
                <w:sz w:val="24"/>
              </w:rPr>
              <w:t>,</w:t>
            </w:r>
          </w:p>
          <w:p w:rsidR="00252B81" w:rsidRDefault="00252B81" w:rsidP="00E62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B81" w:rsidTr="00252B81">
        <w:trPr>
          <w:trHeight w:val="551"/>
          <w:jc w:val="center"/>
        </w:trPr>
        <w:tc>
          <w:tcPr>
            <w:tcW w:w="562" w:type="dxa"/>
          </w:tcPr>
          <w:p w:rsidR="00252B81" w:rsidRDefault="00252B81" w:rsidP="00E6243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1" w:type="dxa"/>
          </w:tcPr>
          <w:p w:rsidR="00252B81" w:rsidRDefault="00252B81" w:rsidP="00E624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практики»</w:t>
            </w:r>
          </w:p>
          <w:p w:rsidR="00252B81" w:rsidRDefault="00252B81" w:rsidP="00E6243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2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ситуаций;</w:t>
            </w:r>
          </w:p>
          <w:p w:rsidR="00252B81" w:rsidRDefault="00252B81" w:rsidP="00E6243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подходов;</w:t>
            </w:r>
          </w:p>
          <w:p w:rsidR="00252B81" w:rsidRDefault="00252B81" w:rsidP="00E6243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6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идей.</w:t>
            </w:r>
          </w:p>
        </w:tc>
        <w:tc>
          <w:tcPr>
            <w:tcW w:w="1984" w:type="dxa"/>
          </w:tcPr>
          <w:p w:rsidR="00252B81" w:rsidRDefault="00252B81" w:rsidP="00E6243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9" w:type="dxa"/>
          </w:tcPr>
          <w:p w:rsidR="00252B81" w:rsidRDefault="00252B81" w:rsidP="00252B8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>
              <w:rPr>
                <w:sz w:val="24"/>
              </w:rPr>
              <w:t>, 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</w:tbl>
    <w:p w:rsidR="00A13EEB" w:rsidRDefault="00A13EEB">
      <w:pPr>
        <w:pStyle w:val="TableParagraph"/>
        <w:rPr>
          <w:sz w:val="24"/>
        </w:rPr>
        <w:sectPr w:rsidR="00A13EEB" w:rsidSect="00252B81">
          <w:type w:val="continuous"/>
          <w:pgSz w:w="16840" w:h="11910" w:orient="landscape"/>
          <w:pgMar w:top="284" w:right="992" w:bottom="142" w:left="992" w:header="720" w:footer="720" w:gutter="0"/>
          <w:cols w:space="720"/>
        </w:sectPr>
      </w:pPr>
    </w:p>
    <w:p w:rsidR="00A13EEB" w:rsidRDefault="00A13EEB">
      <w:pPr>
        <w:pStyle w:val="a3"/>
        <w:rPr>
          <w:sz w:val="2"/>
        </w:rPr>
      </w:pPr>
    </w:p>
    <w:tbl>
      <w:tblPr>
        <w:tblStyle w:val="TableNormal"/>
        <w:tblW w:w="0" w:type="auto"/>
        <w:jc w:val="center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8081"/>
        <w:gridCol w:w="1984"/>
        <w:gridCol w:w="3119"/>
      </w:tblGrid>
      <w:tr w:rsidR="00A13EEB" w:rsidTr="00D24B93">
        <w:trPr>
          <w:trHeight w:val="277"/>
          <w:jc w:val="center"/>
        </w:trPr>
        <w:tc>
          <w:tcPr>
            <w:tcW w:w="13746" w:type="dxa"/>
            <w:gridSpan w:val="4"/>
          </w:tcPr>
          <w:p w:rsidR="00A13EEB" w:rsidRDefault="00174A34" w:rsidP="00252B8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A13EEB" w:rsidTr="00D24B93">
        <w:trPr>
          <w:trHeight w:val="273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саде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278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825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Занятия по познавательному развитию для старших и подготовительных</w:t>
            </w:r>
            <w:r>
              <w:rPr>
                <w:spacing w:val="-12"/>
                <w:sz w:val="24"/>
              </w:rPr>
              <w:t xml:space="preserve"> </w:t>
            </w:r>
            <w:r w:rsidR="00252B81">
              <w:rPr>
                <w:spacing w:val="-12"/>
                <w:sz w:val="24"/>
              </w:rPr>
              <w:t xml:space="preserve">                   к школе 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A13EEB" w:rsidRDefault="00174A3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садах,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основателях).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саду»,</w:t>
            </w:r>
          </w:p>
          <w:p w:rsidR="00A13EEB" w:rsidRDefault="00174A3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Апрель-май,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марафон «Детство,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9" w:type="dxa"/>
          </w:tcPr>
          <w:p w:rsidR="00A13EEB" w:rsidRDefault="00252B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pacing w:val="-2"/>
                <w:sz w:val="24"/>
              </w:rPr>
              <w:t>,</w:t>
            </w:r>
          </w:p>
          <w:p w:rsidR="00A13EEB" w:rsidRDefault="00174A3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277"/>
          <w:jc w:val="center"/>
        </w:trPr>
        <w:tc>
          <w:tcPr>
            <w:tcW w:w="13746" w:type="dxa"/>
            <w:gridSpan w:val="4"/>
          </w:tcPr>
          <w:p w:rsidR="00A13EEB" w:rsidRDefault="00174A34" w:rsidP="00252B81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A13EEB" w:rsidTr="00D24B93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1" w:type="dxa"/>
          </w:tcPr>
          <w:p w:rsidR="00A13EEB" w:rsidRDefault="00174A34" w:rsidP="00252B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(посадка</w:t>
            </w:r>
            <w:r w:rsidR="00252B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растений)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830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Фотопроект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  <w:p w:rsidR="00A13EEB" w:rsidRDefault="00174A3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"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фотоэкспозиций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13EEB" w:rsidRDefault="00174A3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6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публикации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соцсетях</w:t>
            </w:r>
            <w:proofErr w:type="spellEnd"/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119" w:type="dxa"/>
          </w:tcPr>
          <w:p w:rsidR="00A13EEB" w:rsidRDefault="00252B81" w:rsidP="00252B8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z w:val="24"/>
              </w:rPr>
              <w:t xml:space="preserve">, </w:t>
            </w:r>
            <w:r w:rsidR="00174A34"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552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1" w:type="dxa"/>
          </w:tcPr>
          <w:p w:rsidR="00A13EEB" w:rsidRDefault="00174A34" w:rsidP="00252B8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252B8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13EEB" w:rsidTr="00D24B93">
        <w:trPr>
          <w:trHeight w:val="551"/>
          <w:jc w:val="center"/>
        </w:trPr>
        <w:tc>
          <w:tcPr>
            <w:tcW w:w="562" w:type="dxa"/>
          </w:tcPr>
          <w:p w:rsidR="00A13EEB" w:rsidRDefault="00174A3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1" w:type="dxa"/>
          </w:tcPr>
          <w:p w:rsidR="00A13EEB" w:rsidRDefault="00174A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марафон «Детство,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</w:t>
            </w:r>
          </w:p>
        </w:tc>
        <w:tc>
          <w:tcPr>
            <w:tcW w:w="1984" w:type="dxa"/>
          </w:tcPr>
          <w:p w:rsidR="00A13EEB" w:rsidRDefault="00174A3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9" w:type="dxa"/>
          </w:tcPr>
          <w:p w:rsidR="00A13EEB" w:rsidRDefault="00252B8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</w:t>
            </w:r>
            <w:r w:rsidR="00174A34">
              <w:rPr>
                <w:spacing w:val="-2"/>
                <w:sz w:val="24"/>
              </w:rPr>
              <w:t>,</w:t>
            </w:r>
          </w:p>
          <w:p w:rsidR="00A13EEB" w:rsidRDefault="00174A3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ФК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74A34" w:rsidRDefault="00174A34"/>
    <w:sectPr w:rsidR="00174A34" w:rsidSect="00A13EEB">
      <w:pgSz w:w="16840" w:h="11910" w:orient="landscape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4CA"/>
    <w:multiLevelType w:val="hybridMultilevel"/>
    <w:tmpl w:val="6608B0CA"/>
    <w:lvl w:ilvl="0" w:tplc="E7CE7B0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6D304">
      <w:numFmt w:val="bullet"/>
      <w:lvlText w:val="•"/>
      <w:lvlJc w:val="left"/>
      <w:pPr>
        <w:ind w:left="905" w:hanging="144"/>
      </w:pPr>
      <w:rPr>
        <w:rFonts w:hint="default"/>
        <w:lang w:val="ru-RU" w:eastAsia="en-US" w:bidi="ar-SA"/>
      </w:rPr>
    </w:lvl>
    <w:lvl w:ilvl="2" w:tplc="D21AC26A">
      <w:numFmt w:val="bullet"/>
      <w:lvlText w:val="•"/>
      <w:lvlJc w:val="left"/>
      <w:pPr>
        <w:ind w:left="1550" w:hanging="144"/>
      </w:pPr>
      <w:rPr>
        <w:rFonts w:hint="default"/>
        <w:lang w:val="ru-RU" w:eastAsia="en-US" w:bidi="ar-SA"/>
      </w:rPr>
    </w:lvl>
    <w:lvl w:ilvl="3" w:tplc="F726F4F8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4" w:tplc="854E95B0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5" w:tplc="12AA44EC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  <w:lvl w:ilvl="6" w:tplc="6F6A8F22">
      <w:numFmt w:val="bullet"/>
      <w:lvlText w:val="•"/>
      <w:lvlJc w:val="left"/>
      <w:pPr>
        <w:ind w:left="4131" w:hanging="144"/>
      </w:pPr>
      <w:rPr>
        <w:rFonts w:hint="default"/>
        <w:lang w:val="ru-RU" w:eastAsia="en-US" w:bidi="ar-SA"/>
      </w:rPr>
    </w:lvl>
    <w:lvl w:ilvl="7" w:tplc="A4E8C9D2">
      <w:numFmt w:val="bullet"/>
      <w:lvlText w:val="•"/>
      <w:lvlJc w:val="left"/>
      <w:pPr>
        <w:ind w:left="4776" w:hanging="144"/>
      </w:pPr>
      <w:rPr>
        <w:rFonts w:hint="default"/>
        <w:lang w:val="ru-RU" w:eastAsia="en-US" w:bidi="ar-SA"/>
      </w:rPr>
    </w:lvl>
    <w:lvl w:ilvl="8" w:tplc="24F42288">
      <w:numFmt w:val="bullet"/>
      <w:lvlText w:val="•"/>
      <w:lvlJc w:val="left"/>
      <w:pPr>
        <w:ind w:left="5421" w:hanging="144"/>
      </w:pPr>
      <w:rPr>
        <w:rFonts w:hint="default"/>
        <w:lang w:val="ru-RU" w:eastAsia="en-US" w:bidi="ar-SA"/>
      </w:rPr>
    </w:lvl>
  </w:abstractNum>
  <w:abstractNum w:abstractNumId="1">
    <w:nsid w:val="1B3330AB"/>
    <w:multiLevelType w:val="hybridMultilevel"/>
    <w:tmpl w:val="618EEBEC"/>
    <w:lvl w:ilvl="0" w:tplc="3BA47C0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8DC30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A3603F6C">
      <w:numFmt w:val="bullet"/>
      <w:lvlText w:val="•"/>
      <w:lvlJc w:val="left"/>
      <w:pPr>
        <w:ind w:left="1534" w:hanging="140"/>
      </w:pPr>
      <w:rPr>
        <w:rFonts w:hint="default"/>
        <w:lang w:val="ru-RU" w:eastAsia="en-US" w:bidi="ar-SA"/>
      </w:rPr>
    </w:lvl>
    <w:lvl w:ilvl="3" w:tplc="5E38FD9C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4" w:tplc="E742627A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5" w:tplc="8034A7B0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6" w:tplc="BD5AD580">
      <w:numFmt w:val="bullet"/>
      <w:lvlText w:val="•"/>
      <w:lvlJc w:val="left"/>
      <w:pPr>
        <w:ind w:left="4123" w:hanging="140"/>
      </w:pPr>
      <w:rPr>
        <w:rFonts w:hint="default"/>
        <w:lang w:val="ru-RU" w:eastAsia="en-US" w:bidi="ar-SA"/>
      </w:rPr>
    </w:lvl>
    <w:lvl w:ilvl="7" w:tplc="3F644A9A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8" w:tplc="48DEECCE">
      <w:numFmt w:val="bullet"/>
      <w:lvlText w:val="•"/>
      <w:lvlJc w:val="left"/>
      <w:pPr>
        <w:ind w:left="541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3EEB"/>
    <w:rsid w:val="00174A34"/>
    <w:rsid w:val="00252B81"/>
    <w:rsid w:val="009A3DEF"/>
    <w:rsid w:val="00A13EEB"/>
    <w:rsid w:val="00B13268"/>
    <w:rsid w:val="00D2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E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3EEB"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13EEB"/>
  </w:style>
  <w:style w:type="paragraph" w:customStyle="1" w:styleId="TableParagraph">
    <w:name w:val="Table Paragraph"/>
    <w:basedOn w:val="a"/>
    <w:uiPriority w:val="1"/>
    <w:qFormat/>
    <w:rsid w:val="00A13EEB"/>
    <w:pPr>
      <w:spacing w:line="268" w:lineRule="exact"/>
      <w:ind w:left="110"/>
    </w:pPr>
  </w:style>
  <w:style w:type="table" w:styleId="a5">
    <w:name w:val="Table Grid"/>
    <w:basedOn w:val="a1"/>
    <w:uiPriority w:val="59"/>
    <w:rsid w:val="00B1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Microsoft Office</cp:lastModifiedBy>
  <cp:revision>2</cp:revision>
  <dcterms:created xsi:type="dcterms:W3CDTF">2026-05-06T14:06:00Z</dcterms:created>
  <dcterms:modified xsi:type="dcterms:W3CDTF">2026-05-06T14:06:00Z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2026-05-06T00:00:00Z</vt:filetime>
  </property>
  <property fmtid="{D5CDD505-2E9C-101B-9397-08002B2CF9AE}" pid="6" name="Producer">
    <vt:lpwstr>www.ilovepdf.com</vt:lpwstr>
  </property>
</Properties>
</file>